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EC6D" w14:textId="77777777" w:rsidR="003A2F50" w:rsidRPr="003A2F50" w:rsidRDefault="003A2F50" w:rsidP="003A2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B93F136" w14:textId="77777777" w:rsidR="003A2F50" w:rsidRPr="003A2F50" w:rsidRDefault="003A2F50" w:rsidP="003A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94F67" w14:textId="77777777" w:rsidR="003A2F50" w:rsidRPr="003A2F50" w:rsidRDefault="003A2F50" w:rsidP="003A2F50">
      <w:pPr>
        <w:tabs>
          <w:tab w:val="center" w:pos="4536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Formularz ofertowy</w:t>
      </w:r>
      <w:r w:rsidRPr="003A2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587F165" w14:textId="77777777" w:rsidR="003A2F50" w:rsidRPr="003A2F50" w:rsidRDefault="003A2F50" w:rsidP="003A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447466" w14:textId="77777777" w:rsidR="003A2F50" w:rsidRPr="003A2F50" w:rsidRDefault="003A2F50" w:rsidP="003A2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Przedmiot zamówienia:</w:t>
      </w:r>
    </w:p>
    <w:p w14:paraId="3C325C8C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54B7C" w14:textId="00CB9B75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i dostarczenie pod wskazany przez Zamawiającego adres w Toruniu 40 słupów reklamowych</w:t>
      </w:r>
      <w:r w:rsidR="00DE7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14:paraId="12FDD214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7110D3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2.Wykonawca:</w:t>
      </w:r>
    </w:p>
    <w:p w14:paraId="429F3409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nazwa……………………………………………………………………………</w:t>
      </w:r>
    </w:p>
    <w:p w14:paraId="709C1EC0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adres…………………………………………………………………………….</w:t>
      </w:r>
    </w:p>
    <w:p w14:paraId="305491A7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NIP……………………………………………………………………………..</w:t>
      </w:r>
    </w:p>
    <w:p w14:paraId="37648EB5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REGON………………………………………………………………………..</w:t>
      </w:r>
    </w:p>
    <w:p w14:paraId="27C383D5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telefon</w:t>
      </w:r>
      <w:proofErr w:type="spellEnd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…………………………………………………………………………..</w:t>
      </w:r>
    </w:p>
    <w:p w14:paraId="12A54033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e-mail……………………………………………………………………………</w:t>
      </w:r>
    </w:p>
    <w:p w14:paraId="689C9262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14:paraId="59A899BC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A2F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3. Cena</w:t>
      </w:r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:</w:t>
      </w:r>
    </w:p>
    <w:p w14:paraId="341E9CDC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15747C6A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Wykonania</w:t>
      </w:r>
      <w:proofErr w:type="spellEnd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dostarczenia</w:t>
      </w:r>
      <w:proofErr w:type="spellEnd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40 </w:t>
      </w: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słupów</w:t>
      </w:r>
      <w:proofErr w:type="spellEnd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:</w:t>
      </w:r>
    </w:p>
    <w:p w14:paraId="30D5B5D7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netto</w:t>
      </w:r>
      <w:proofErr w:type="spellEnd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…………………………..</w:t>
      </w: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zł</w:t>
      </w:r>
      <w:proofErr w:type="spellEnd"/>
    </w:p>
    <w:p w14:paraId="11ADCFF3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brutto</w:t>
      </w:r>
      <w:proofErr w:type="spellEnd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</w:t>
      </w:r>
      <w:proofErr w:type="spellStart"/>
      <w:r w:rsidRPr="003A2F5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zł</w:t>
      </w:r>
      <w:proofErr w:type="spellEnd"/>
    </w:p>
    <w:p w14:paraId="540F64C2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D994B41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4.Termin realizacji zamówienia</w:t>
      </w:r>
    </w:p>
    <w:p w14:paraId="2CE8E238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B3D81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  <w:r w:rsidRPr="003A2F50"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  <w:t>5. Wymiary słupa</w:t>
      </w:r>
    </w:p>
    <w:p w14:paraId="64B382C9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</w:p>
    <w:p w14:paraId="55AD3BD9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  <w:r w:rsidRPr="003A2F50"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  <w:t>6.  Zdjęcie lub rysunek z opisem</w:t>
      </w:r>
    </w:p>
    <w:p w14:paraId="71DDE412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</w:p>
    <w:p w14:paraId="68838A7C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A2F50"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  <w:t xml:space="preserve">6.  Parametry techniczne: </w:t>
      </w:r>
      <w:r w:rsidRPr="003A2F50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waga, powierzchnia reklamowa w m</w:t>
      </w:r>
      <w:r w:rsidRPr="003A2F50">
        <w:rPr>
          <w:rFonts w:ascii="Times New Roman" w:eastAsia="Tahoma,Bold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3A2F50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 xml:space="preserve">, materiał </w:t>
      </w:r>
    </w:p>
    <w:p w14:paraId="1964B24E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</w:p>
    <w:p w14:paraId="47192C75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A2F50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Zapoznałem się z treścią zapytania ofertowego i nie wnoszę do niego zastrzeżeń oraz zdobyłem wszystkie informacje niezbędne do przygotowania oferty.</w:t>
      </w:r>
    </w:p>
    <w:p w14:paraId="2BCB6157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</w:p>
    <w:p w14:paraId="34622278" w14:textId="77777777" w:rsidR="003A2F50" w:rsidRPr="003A2F50" w:rsidRDefault="003A2F50" w:rsidP="003A2F50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A2F50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………………………………………………….</w:t>
      </w:r>
    </w:p>
    <w:p w14:paraId="33D12398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</w:p>
    <w:p w14:paraId="794F5B6D" w14:textId="77777777" w:rsidR="003A2F50" w:rsidRPr="003A2F50" w:rsidRDefault="003A2F50" w:rsidP="003A2F50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A2F50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data i podpis osoby</w:t>
      </w:r>
    </w:p>
    <w:p w14:paraId="7473634C" w14:textId="77777777" w:rsidR="003A2F50" w:rsidRPr="003A2F50" w:rsidRDefault="003A2F50" w:rsidP="003A2F50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A2F50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 xml:space="preserve"> upoważnionej do reprezentowania Wykonawcy</w:t>
      </w:r>
    </w:p>
    <w:p w14:paraId="09B560CF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FA4F7" w14:textId="77777777" w:rsidR="003A2F50" w:rsidRPr="003A2F50" w:rsidRDefault="003A2F50" w:rsidP="003A2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  <w:r w:rsidRPr="003A2F50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14:paraId="20786150" w14:textId="77777777" w:rsidR="003A2F50" w:rsidRPr="003A2F50" w:rsidRDefault="003A2F50" w:rsidP="003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9FBC6" w14:textId="77777777" w:rsidR="003A2F50" w:rsidRPr="003A2F50" w:rsidRDefault="003A2F50" w:rsidP="003A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0E703" w14:textId="77777777" w:rsidR="00645DBA" w:rsidRDefault="00645DBA"/>
    <w:sectPr w:rsidR="00645DBA" w:rsidSect="005512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080C" w14:textId="77777777" w:rsidR="00B56ECC" w:rsidRDefault="00B56ECC" w:rsidP="00B8728C">
      <w:pPr>
        <w:spacing w:after="0" w:line="240" w:lineRule="auto"/>
      </w:pPr>
      <w:r>
        <w:separator/>
      </w:r>
    </w:p>
  </w:endnote>
  <w:endnote w:type="continuationSeparator" w:id="0">
    <w:p w14:paraId="45FD3AC2" w14:textId="77777777" w:rsidR="00B56ECC" w:rsidRDefault="00B56ECC" w:rsidP="00B8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0377" w14:textId="77777777" w:rsidR="003A2F50" w:rsidRDefault="003A2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606793"/>
      <w:docPartObj>
        <w:docPartGallery w:val="Page Numbers (Bottom of Page)"/>
        <w:docPartUnique/>
      </w:docPartObj>
    </w:sdtPr>
    <w:sdtEndPr/>
    <w:sdtContent>
      <w:p w14:paraId="41E74BE1" w14:textId="5C2A7CD0" w:rsidR="003A2F50" w:rsidRDefault="003A2F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78774" w14:textId="77777777" w:rsidR="00B46F3F" w:rsidRDefault="00B56E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E1BF" w14:textId="77777777" w:rsidR="003A2F50" w:rsidRDefault="003A2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00C8" w14:textId="77777777" w:rsidR="00B56ECC" w:rsidRDefault="00B56ECC" w:rsidP="00B8728C">
      <w:pPr>
        <w:spacing w:after="0" w:line="240" w:lineRule="auto"/>
      </w:pPr>
      <w:r>
        <w:separator/>
      </w:r>
    </w:p>
  </w:footnote>
  <w:footnote w:type="continuationSeparator" w:id="0">
    <w:p w14:paraId="24B8801E" w14:textId="77777777" w:rsidR="00B56ECC" w:rsidRDefault="00B56ECC" w:rsidP="00B8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DDFD" w14:textId="77777777" w:rsidR="003A2F50" w:rsidRDefault="003A2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971D" w14:textId="77777777" w:rsidR="003A2F50" w:rsidRDefault="003A2F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0A78" w14:textId="77777777" w:rsidR="003A2F50" w:rsidRDefault="003A2F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1A"/>
    <w:rsid w:val="003A2F50"/>
    <w:rsid w:val="00645DBA"/>
    <w:rsid w:val="007A501A"/>
    <w:rsid w:val="00B56ECC"/>
    <w:rsid w:val="00B8728C"/>
    <w:rsid w:val="00DE7906"/>
    <w:rsid w:val="00E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F6C7"/>
  <w15:chartTrackingRefBased/>
  <w15:docId w15:val="{7F894C2D-D3AD-401F-A3D3-644D977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F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4</cp:revision>
  <dcterms:created xsi:type="dcterms:W3CDTF">2018-07-17T05:20:00Z</dcterms:created>
  <dcterms:modified xsi:type="dcterms:W3CDTF">2018-07-17T05:26:00Z</dcterms:modified>
</cp:coreProperties>
</file>