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B" w:rsidRDefault="006277EB" w:rsidP="006277EB">
      <w:pPr>
        <w:spacing w:after="0"/>
        <w:ind w:left="142"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A5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277EB" w:rsidRPr="00635A55" w:rsidRDefault="006277EB" w:rsidP="006277EB">
      <w:pPr>
        <w:spacing w:after="0"/>
        <w:ind w:left="284"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7EB" w:rsidRPr="00635A55" w:rsidRDefault="006277EB" w:rsidP="006277EB">
      <w:pPr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URBITOR Spółka  z o.o.</w:t>
      </w:r>
    </w:p>
    <w:p w:rsidR="006277EB" w:rsidRPr="00635A55" w:rsidRDefault="006277EB" w:rsidP="006277EB">
      <w:pPr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ul. Chrobrego 105/107</w:t>
      </w:r>
    </w:p>
    <w:p w:rsidR="006277EB" w:rsidRPr="00635A55" w:rsidRDefault="006277EB" w:rsidP="006277EB">
      <w:pPr>
        <w:widowControl w:val="0"/>
        <w:autoSpaceDE w:val="0"/>
        <w:autoSpaceDN w:val="0"/>
        <w:adjustRightInd w:val="0"/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6277EB" w:rsidRDefault="006277EB" w:rsidP="006277EB">
      <w:pPr>
        <w:ind w:left="-284" w:right="6520"/>
        <w:jc w:val="center"/>
      </w:pPr>
    </w:p>
    <w:p w:rsidR="00D706D9" w:rsidRDefault="00D706D9" w:rsidP="004D7529">
      <w:pPr>
        <w:ind w:left="142"/>
      </w:pPr>
    </w:p>
    <w:p w:rsidR="001D654D" w:rsidRDefault="001D654D"/>
    <w:p w:rsidR="001D654D" w:rsidRDefault="001D654D" w:rsidP="006A2158">
      <w:pPr>
        <w:ind w:left="6096" w:right="-709"/>
        <w:jc w:val="both"/>
        <w:rPr>
          <w:rFonts w:ascii="Times New Roman" w:hAnsi="Times New Roman" w:cs="Times New Roman"/>
          <w:sz w:val="24"/>
          <w:szCs w:val="24"/>
        </w:rPr>
      </w:pPr>
      <w:r w:rsidRPr="001D654D">
        <w:rPr>
          <w:rFonts w:ascii="Times New Roman" w:hAnsi="Times New Roman" w:cs="Times New Roman"/>
          <w:sz w:val="24"/>
          <w:szCs w:val="24"/>
        </w:rPr>
        <w:t xml:space="preserve">Toruń, </w:t>
      </w:r>
      <w:r w:rsidR="006A2158">
        <w:rPr>
          <w:rFonts w:ascii="Times New Roman" w:hAnsi="Times New Roman" w:cs="Times New Roman"/>
          <w:sz w:val="24"/>
          <w:szCs w:val="24"/>
        </w:rPr>
        <w:t>dnia</w:t>
      </w:r>
      <w:r w:rsidR="00A338DF">
        <w:rPr>
          <w:rFonts w:ascii="Times New Roman" w:hAnsi="Times New Roman" w:cs="Times New Roman"/>
          <w:sz w:val="24"/>
          <w:szCs w:val="24"/>
        </w:rPr>
        <w:t xml:space="preserve"> 24 sie</w:t>
      </w:r>
      <w:r w:rsidR="008672C3">
        <w:rPr>
          <w:rFonts w:ascii="Times New Roman" w:hAnsi="Times New Roman" w:cs="Times New Roman"/>
          <w:sz w:val="24"/>
          <w:szCs w:val="24"/>
        </w:rPr>
        <w:t>rpnia</w:t>
      </w:r>
      <w:r w:rsidR="004A79A1">
        <w:rPr>
          <w:rFonts w:ascii="Times New Roman" w:hAnsi="Times New Roman" w:cs="Times New Roman"/>
          <w:sz w:val="24"/>
          <w:szCs w:val="24"/>
        </w:rPr>
        <w:t xml:space="preserve"> 2015r</w:t>
      </w:r>
      <w:r w:rsidR="006A2158">
        <w:rPr>
          <w:rFonts w:ascii="Times New Roman" w:hAnsi="Times New Roman" w:cs="Times New Roman"/>
          <w:sz w:val="24"/>
          <w:szCs w:val="24"/>
        </w:rPr>
        <w:t>.</w:t>
      </w:r>
    </w:p>
    <w:p w:rsidR="001D654D" w:rsidRDefault="001D654D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43E9F" w:rsidRDefault="00D43E9F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F65B9" w:rsidRDefault="002F65B9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F65B9" w:rsidRDefault="006A2158" w:rsidP="004A79A1">
      <w:pPr>
        <w:ind w:left="170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Zawiadomienie o </w:t>
      </w:r>
      <w:r w:rsidR="00DF54CD" w:rsidRPr="002F65B9">
        <w:rPr>
          <w:rFonts w:ascii="Times New Roman" w:hAnsi="Times New Roman" w:cs="Times New Roman"/>
          <w:b/>
          <w:sz w:val="32"/>
          <w:szCs w:val="32"/>
        </w:rPr>
        <w:t>udzieleniu zamó</w:t>
      </w:r>
      <w:r w:rsidR="001D654D" w:rsidRPr="002F65B9">
        <w:rPr>
          <w:rFonts w:ascii="Times New Roman" w:hAnsi="Times New Roman" w:cs="Times New Roman"/>
          <w:b/>
          <w:sz w:val="32"/>
          <w:szCs w:val="32"/>
        </w:rPr>
        <w:t>wienia</w:t>
      </w:r>
    </w:p>
    <w:p w:rsidR="00895603" w:rsidRDefault="00895603" w:rsidP="004A79A1">
      <w:pPr>
        <w:ind w:left="170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6C7" w:rsidRPr="002F65B9" w:rsidRDefault="007216C7" w:rsidP="002943F0">
      <w:pPr>
        <w:spacing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79A1" w:rsidRDefault="00D43E9F" w:rsidP="00142C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5A55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635A55">
        <w:rPr>
          <w:rFonts w:ascii="Times New Roman" w:hAnsi="Times New Roman" w:cs="Times New Roman"/>
          <w:sz w:val="24"/>
          <w:szCs w:val="24"/>
        </w:rPr>
        <w:t>postępowania o u</w:t>
      </w:r>
      <w:r w:rsidR="004A79A1">
        <w:rPr>
          <w:rFonts w:ascii="Times New Roman" w:hAnsi="Times New Roman" w:cs="Times New Roman"/>
          <w:sz w:val="24"/>
          <w:szCs w:val="24"/>
        </w:rPr>
        <w:t>dzielenie zamówienia w trybie postępowania ofertowego</w:t>
      </w:r>
      <w:r w:rsidRPr="00635A55">
        <w:rPr>
          <w:rFonts w:ascii="Times New Roman" w:hAnsi="Times New Roman" w:cs="Times New Roman"/>
          <w:sz w:val="24"/>
          <w:szCs w:val="24"/>
        </w:rPr>
        <w:t xml:space="preserve"> pn.:</w:t>
      </w:r>
    </w:p>
    <w:p w:rsidR="002943F0" w:rsidRPr="00A12ECE" w:rsidRDefault="002F65B9" w:rsidP="00142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12ECE">
        <w:rPr>
          <w:rFonts w:ascii="Times New Roman" w:hAnsi="Times New Roman" w:cs="Times New Roman"/>
          <w:b/>
          <w:sz w:val="24"/>
          <w:szCs w:val="24"/>
        </w:rPr>
        <w:t>„</w:t>
      </w:r>
      <w:r w:rsidR="00AF7851" w:rsidRPr="00A12EC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Realizacja usługi sprzątania obiektu Dworca Głównego PKP w Toruniu, ul Kujawska 1, polegającej na kompleksowym utrzymaniu czystości w częściach niekomercyjnych dworca pozostających w zarządzie Spółki”.</w:t>
      </w:r>
    </w:p>
    <w:p w:rsidR="006277EB" w:rsidRDefault="002943F0" w:rsidP="0014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przeprowadzonym postępowaniu ofertowym </w:t>
      </w:r>
      <w:r w:rsidR="002761DF">
        <w:rPr>
          <w:rFonts w:ascii="Times New Roman" w:hAnsi="Times New Roman" w:cs="Times New Roman"/>
          <w:sz w:val="24"/>
          <w:szCs w:val="24"/>
        </w:rPr>
        <w:t>wybrany został Wykonawca, którego oferta spełnia kryterium zakładanej przez Zamawiającego ceny zamówienia.</w:t>
      </w:r>
    </w:p>
    <w:p w:rsidR="002071F6" w:rsidRDefault="002071F6" w:rsidP="00142C9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C07" w:rsidRPr="00F347C5" w:rsidRDefault="002761DF" w:rsidP="00142C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Wykonawcą jest :</w:t>
      </w:r>
      <w:r w:rsidR="00732C95">
        <w:rPr>
          <w:rFonts w:ascii="Times New Roman" w:hAnsi="Times New Roman" w:cs="Times New Roman"/>
          <w:b/>
          <w:i/>
          <w:sz w:val="24"/>
          <w:szCs w:val="24"/>
        </w:rPr>
        <w:t xml:space="preserve"> Platforma Usług Jerzy Piechowiak, 05-520 Konstancin – Jeziorna, ul. </w:t>
      </w:r>
      <w:r w:rsidR="00E76676">
        <w:rPr>
          <w:rFonts w:ascii="Times New Roman" w:hAnsi="Times New Roman" w:cs="Times New Roman"/>
          <w:b/>
          <w:i/>
          <w:sz w:val="24"/>
          <w:szCs w:val="24"/>
        </w:rPr>
        <w:t>Szymanowskiego 24</w:t>
      </w:r>
      <w:r w:rsidR="00572A19">
        <w:rPr>
          <w:rFonts w:ascii="Times New Roman" w:hAnsi="Times New Roman" w:cs="Times New Roman"/>
          <w:b/>
          <w:i/>
          <w:sz w:val="24"/>
          <w:szCs w:val="24"/>
        </w:rPr>
        <w:t>, którego oferta wynosi 2500 zł netto (dwa tysiące pięćset zł netto).</w:t>
      </w:r>
    </w:p>
    <w:p w:rsidR="00700C07" w:rsidRDefault="00700C07" w:rsidP="00142C9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14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okolic</w:t>
      </w:r>
      <w:r w:rsidR="002761DF">
        <w:rPr>
          <w:rFonts w:ascii="Times New Roman" w:hAnsi="Times New Roman" w:cs="Times New Roman"/>
          <w:sz w:val="24"/>
          <w:szCs w:val="24"/>
        </w:rPr>
        <w:t>zności powodują, że Zamawiający</w:t>
      </w:r>
      <w:r w:rsidR="00732C95">
        <w:rPr>
          <w:rFonts w:ascii="Times New Roman" w:hAnsi="Times New Roman" w:cs="Times New Roman"/>
          <w:b/>
          <w:sz w:val="24"/>
          <w:szCs w:val="24"/>
        </w:rPr>
        <w:t xml:space="preserve"> udziela zamówienia</w:t>
      </w:r>
      <w:r w:rsidR="0073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przedmiotowym zakresie.</w:t>
      </w:r>
    </w:p>
    <w:p w:rsidR="007216C7" w:rsidRDefault="007216C7" w:rsidP="00142C9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Pr="007216C7" w:rsidRDefault="007216C7" w:rsidP="007216C7">
      <w:pPr>
        <w:spacing w:after="0" w:line="240" w:lineRule="auto"/>
        <w:ind w:left="5812" w:right="14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16C7">
        <w:rPr>
          <w:rFonts w:ascii="Times New Roman" w:hAnsi="Times New Roman" w:cs="Times New Roman"/>
          <w:i/>
          <w:sz w:val="24"/>
          <w:szCs w:val="24"/>
        </w:rPr>
        <w:t>Urbitor</w:t>
      </w:r>
      <w:proofErr w:type="spellEnd"/>
      <w:r w:rsidRPr="007216C7">
        <w:rPr>
          <w:rFonts w:ascii="Times New Roman" w:hAnsi="Times New Roman" w:cs="Times New Roman"/>
          <w:i/>
          <w:sz w:val="24"/>
          <w:szCs w:val="24"/>
        </w:rPr>
        <w:t xml:space="preserve"> sp. z o. o.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2943F0" w:rsidRPr="007216C7" w:rsidRDefault="002943F0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E9F" w:rsidRPr="007216C7" w:rsidRDefault="00D43E9F" w:rsidP="002F65B9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3E9F" w:rsidRPr="007216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DD" w:rsidRDefault="003045DD" w:rsidP="00A62E2F">
      <w:pPr>
        <w:spacing w:after="0" w:line="240" w:lineRule="auto"/>
      </w:pPr>
      <w:r>
        <w:separator/>
      </w:r>
    </w:p>
  </w:endnote>
  <w:endnote w:type="continuationSeparator" w:id="0">
    <w:p w:rsidR="003045DD" w:rsidRDefault="003045DD" w:rsidP="00A6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616596"/>
      <w:docPartObj>
        <w:docPartGallery w:val="Page Numbers (Bottom of Page)"/>
        <w:docPartUnique/>
      </w:docPartObj>
    </w:sdtPr>
    <w:sdtEndPr/>
    <w:sdtContent>
      <w:p w:rsidR="00A62E2F" w:rsidRDefault="00A62E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90">
          <w:rPr>
            <w:noProof/>
          </w:rPr>
          <w:t>1</w:t>
        </w:r>
        <w:r>
          <w:fldChar w:fldCharType="end"/>
        </w:r>
      </w:p>
    </w:sdtContent>
  </w:sdt>
  <w:p w:rsidR="00A62E2F" w:rsidRDefault="00A62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DD" w:rsidRDefault="003045DD" w:rsidP="00A62E2F">
      <w:pPr>
        <w:spacing w:after="0" w:line="240" w:lineRule="auto"/>
      </w:pPr>
      <w:r>
        <w:separator/>
      </w:r>
    </w:p>
  </w:footnote>
  <w:footnote w:type="continuationSeparator" w:id="0">
    <w:p w:rsidR="003045DD" w:rsidRDefault="003045DD" w:rsidP="00A6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D"/>
    <w:rsid w:val="000B0CD4"/>
    <w:rsid w:val="00142C90"/>
    <w:rsid w:val="001D654D"/>
    <w:rsid w:val="002071F6"/>
    <w:rsid w:val="002761DF"/>
    <w:rsid w:val="002943F0"/>
    <w:rsid w:val="002F65B9"/>
    <w:rsid w:val="003045DD"/>
    <w:rsid w:val="00337E01"/>
    <w:rsid w:val="00385753"/>
    <w:rsid w:val="004A79A1"/>
    <w:rsid w:val="004D7529"/>
    <w:rsid w:val="005308C1"/>
    <w:rsid w:val="00572A19"/>
    <w:rsid w:val="00624D81"/>
    <w:rsid w:val="006277EB"/>
    <w:rsid w:val="00673107"/>
    <w:rsid w:val="006802E9"/>
    <w:rsid w:val="006A2158"/>
    <w:rsid w:val="00700C07"/>
    <w:rsid w:val="007216C7"/>
    <w:rsid w:val="00732C95"/>
    <w:rsid w:val="007E0C6D"/>
    <w:rsid w:val="007E2983"/>
    <w:rsid w:val="008672C3"/>
    <w:rsid w:val="00895603"/>
    <w:rsid w:val="008B747A"/>
    <w:rsid w:val="008C76A7"/>
    <w:rsid w:val="00A12ECE"/>
    <w:rsid w:val="00A338DF"/>
    <w:rsid w:val="00A62E2F"/>
    <w:rsid w:val="00AF7851"/>
    <w:rsid w:val="00B24A92"/>
    <w:rsid w:val="00B66EB4"/>
    <w:rsid w:val="00D43E9F"/>
    <w:rsid w:val="00D706D9"/>
    <w:rsid w:val="00DE6ED0"/>
    <w:rsid w:val="00DF54CD"/>
    <w:rsid w:val="00E64CD2"/>
    <w:rsid w:val="00E71EBC"/>
    <w:rsid w:val="00E76676"/>
    <w:rsid w:val="00F347C5"/>
    <w:rsid w:val="00F94168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1A29-A562-4C48-A71A-F1003F0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E2F"/>
  </w:style>
  <w:style w:type="paragraph" w:styleId="Stopka">
    <w:name w:val="footer"/>
    <w:basedOn w:val="Normalny"/>
    <w:link w:val="StopkaZnak"/>
    <w:uiPriority w:val="99"/>
    <w:unhideWhenUsed/>
    <w:rsid w:val="00A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E2F"/>
  </w:style>
  <w:style w:type="character" w:customStyle="1" w:styleId="Stylwiadomocie-mail21">
    <w:name w:val="Styl wiadomości e-mail 21"/>
    <w:semiHidden/>
    <w:rsid w:val="00AF785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15</cp:revision>
  <cp:lastPrinted>2014-09-30T08:12:00Z</cp:lastPrinted>
  <dcterms:created xsi:type="dcterms:W3CDTF">2015-08-24T08:01:00Z</dcterms:created>
  <dcterms:modified xsi:type="dcterms:W3CDTF">2015-08-24T08:42:00Z</dcterms:modified>
</cp:coreProperties>
</file>