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87" w:rsidRPr="00377D87" w:rsidRDefault="00995CE9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  </w:t>
      </w:r>
      <w:r w:rsidR="00F43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11/</w:t>
      </w:r>
      <w:r w:rsidR="00377D87" w:rsidRPr="0037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</w:t>
      </w:r>
    </w:p>
    <w:p w:rsidR="00377D87" w:rsidRPr="0004445F" w:rsidRDefault="00377D87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Prezesa Zarządu Urbitor Sp. z o.o. w Toruniu</w:t>
      </w:r>
    </w:p>
    <w:p w:rsidR="00377D87" w:rsidRPr="000610C3" w:rsidRDefault="00377D87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</w:t>
      </w:r>
      <w:r w:rsidR="00DE348D" w:rsidRPr="00061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="000610C3" w:rsidRPr="00061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9.10.2017 </w:t>
      </w:r>
      <w:r w:rsidRPr="000610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</w:t>
      </w:r>
    </w:p>
    <w:p w:rsidR="000B2E6D" w:rsidRPr="000610C3" w:rsidRDefault="000610C3" w:rsidP="000610C3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377D87" w:rsidRPr="0006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</w:t>
      </w:r>
      <w:r w:rsidRPr="0006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unieważnienia postępowania konkursowego w przedmiocie </w:t>
      </w:r>
      <w:r w:rsidR="00377D87" w:rsidRPr="0006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przeprowadzenia przetargu </w:t>
      </w:r>
      <w:r w:rsidR="00DE348D" w:rsidRPr="0006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pisemnego</w:t>
      </w:r>
      <w:r w:rsidR="00377D87" w:rsidRPr="0006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nieograniczonego na </w:t>
      </w:r>
      <w:r w:rsidRPr="0006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dzierżawę</w:t>
      </w:r>
      <w:r w:rsidR="00377D87" w:rsidRPr="0006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gruntu - </w:t>
      </w:r>
      <w:r w:rsidR="00377D87" w:rsidRPr="00061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postoju taksówek zlokalizowanego -  </w:t>
      </w:r>
      <w:r w:rsidR="00377D87" w:rsidRPr="000610C3">
        <w:rPr>
          <w:rFonts w:ascii="Times New Roman" w:hAnsi="Times New Roman" w:cs="Times New Roman"/>
          <w:b/>
          <w:sz w:val="24"/>
          <w:szCs w:val="24"/>
        </w:rPr>
        <w:t>przy</w:t>
      </w:r>
      <w:r w:rsidR="00580F21" w:rsidRPr="000610C3">
        <w:rPr>
          <w:rFonts w:ascii="Times New Roman" w:hAnsi="Times New Roman" w:cs="Times New Roman"/>
          <w:b/>
          <w:sz w:val="24"/>
          <w:szCs w:val="24"/>
        </w:rPr>
        <w:t xml:space="preserve"> wejściu głównym Dworca Głównego</w:t>
      </w:r>
      <w:r w:rsidR="000B2E6D" w:rsidRPr="00061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10C" w:rsidRPr="000610C3">
        <w:rPr>
          <w:rFonts w:ascii="Times New Roman" w:hAnsi="Times New Roman" w:cs="Times New Roman"/>
          <w:b/>
          <w:sz w:val="24"/>
          <w:szCs w:val="24"/>
        </w:rPr>
        <w:t>Toruń Główny</w:t>
      </w:r>
      <w:r w:rsidR="00E36B60" w:rsidRPr="000610C3">
        <w:rPr>
          <w:rFonts w:ascii="Times New Roman" w:hAnsi="Times New Roman" w:cs="Times New Roman"/>
          <w:b/>
          <w:sz w:val="24"/>
          <w:szCs w:val="24"/>
        </w:rPr>
        <w:t xml:space="preserve"> (ul. Kujawska</w:t>
      </w:r>
      <w:r w:rsidR="00114FB9" w:rsidRPr="00061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B60" w:rsidRPr="000610C3">
        <w:rPr>
          <w:rFonts w:ascii="Times New Roman" w:hAnsi="Times New Roman" w:cs="Times New Roman"/>
          <w:b/>
          <w:sz w:val="24"/>
          <w:szCs w:val="24"/>
        </w:rPr>
        <w:t>1)</w:t>
      </w:r>
      <w:r w:rsidR="000B2E6D" w:rsidRPr="000610C3">
        <w:rPr>
          <w:rFonts w:ascii="Times New Roman" w:hAnsi="Times New Roman" w:cs="Times New Roman"/>
          <w:b/>
          <w:sz w:val="24"/>
          <w:szCs w:val="24"/>
        </w:rPr>
        <w:t>,</w:t>
      </w:r>
      <w:r w:rsidR="00377D87" w:rsidRPr="00061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0C3">
        <w:rPr>
          <w:rFonts w:ascii="Times New Roman" w:hAnsi="Times New Roman" w:cs="Times New Roman"/>
          <w:b/>
          <w:sz w:val="24"/>
          <w:szCs w:val="24"/>
        </w:rPr>
        <w:t>składająceg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77D87" w:rsidRPr="000610C3">
        <w:rPr>
          <w:rFonts w:ascii="Times New Roman" w:hAnsi="Times New Roman" w:cs="Times New Roman"/>
          <w:b/>
          <w:sz w:val="24"/>
          <w:szCs w:val="24"/>
        </w:rPr>
        <w:t xml:space="preserve">się z </w:t>
      </w:r>
      <w:r w:rsidR="0042096D" w:rsidRPr="000610C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B2E6D" w:rsidRPr="000610C3">
        <w:rPr>
          <w:rFonts w:ascii="Times New Roman" w:hAnsi="Times New Roman" w:cs="Times New Roman"/>
          <w:b/>
          <w:sz w:val="24"/>
          <w:szCs w:val="24"/>
        </w:rPr>
        <w:t>miejsc postojowych.</w:t>
      </w:r>
    </w:p>
    <w:p w:rsidR="00377D87" w:rsidRPr="0004445F" w:rsidRDefault="00377D87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610C3" w:rsidRDefault="000610C3" w:rsidP="000610C3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Unieważniam postępowanie konkursowe w przedmiocie </w:t>
      </w: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przetargu pisemnego nieograniczonego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dzierżawę</w:t>
      </w: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 -</w:t>
      </w:r>
      <w:r w:rsidRPr="0004445F">
        <w:rPr>
          <w:rFonts w:ascii="Times New Roman" w:hAnsi="Times New Roman" w:cs="Times New Roman"/>
          <w:sz w:val="24"/>
          <w:szCs w:val="24"/>
        </w:rPr>
        <w:t xml:space="preserve"> postoju taksówek </w:t>
      </w:r>
      <w:r>
        <w:rPr>
          <w:rFonts w:ascii="Times New Roman" w:hAnsi="Times New Roman" w:cs="Times New Roman"/>
          <w:sz w:val="24"/>
          <w:szCs w:val="24"/>
        </w:rPr>
        <w:t>-zlokalizowanego</w:t>
      </w:r>
      <w:r w:rsidRPr="0004445F">
        <w:rPr>
          <w:rFonts w:ascii="Times New Roman" w:hAnsi="Times New Roman" w:cs="Times New Roman"/>
          <w:sz w:val="24"/>
          <w:szCs w:val="24"/>
        </w:rPr>
        <w:t xml:space="preserve"> przy wejściu głównym Dworca Głównego</w:t>
      </w:r>
      <w:r>
        <w:rPr>
          <w:rFonts w:ascii="Times New Roman" w:hAnsi="Times New Roman" w:cs="Times New Roman"/>
          <w:sz w:val="24"/>
          <w:szCs w:val="24"/>
        </w:rPr>
        <w:t xml:space="preserve"> Toruń Główny (ul. Kujawska 1), składającego</w:t>
      </w:r>
      <w:r w:rsidRPr="0004445F">
        <w:rPr>
          <w:rFonts w:ascii="Times New Roman" w:hAnsi="Times New Roman" w:cs="Times New Roman"/>
          <w:sz w:val="24"/>
          <w:szCs w:val="24"/>
        </w:rPr>
        <w:t xml:space="preserve"> się z 10 </w:t>
      </w:r>
      <w:r>
        <w:rPr>
          <w:rFonts w:ascii="Times New Roman" w:hAnsi="Times New Roman" w:cs="Times New Roman"/>
          <w:sz w:val="24"/>
          <w:szCs w:val="24"/>
        </w:rPr>
        <w:t>miejsc postojowych.</w:t>
      </w:r>
    </w:p>
    <w:p w:rsidR="000610C3" w:rsidRPr="000610C3" w:rsidRDefault="000610C3" w:rsidP="000610C3">
      <w:pPr>
        <w:spacing w:after="36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610C3" w:rsidRPr="000B2E6D" w:rsidRDefault="000610C3" w:rsidP="000610C3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przewodniczącemu komisji konkursowej. </w:t>
      </w:r>
    </w:p>
    <w:p w:rsidR="00377D87" w:rsidRPr="0004445F" w:rsidRDefault="000610C3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4445F" w:rsidRPr="0004445F" w:rsidRDefault="00377D87" w:rsidP="00377D8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podjęcia.</w:t>
      </w:r>
    </w:p>
    <w:p w:rsidR="000E0DC6" w:rsidRDefault="000E0DC6" w:rsidP="00DC2B5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8B5" w:rsidRDefault="00D668B5" w:rsidP="00DC2B5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668B5" w:rsidRDefault="00D668B5" w:rsidP="00DC2B5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75C" w:rsidRPr="0062575C" w:rsidRDefault="0062575C" w:rsidP="0062575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ahoma,Bold" w:hAnsi="Times New Roman" w:cs="Times New Roman"/>
          <w:i/>
          <w:color w:val="000000"/>
          <w:sz w:val="24"/>
          <w:szCs w:val="24"/>
          <w:lang w:eastAsia="pl-PL"/>
        </w:rPr>
      </w:pPr>
      <w:r w:rsidRPr="0062575C">
        <w:rPr>
          <w:rFonts w:ascii="Times New Roman" w:eastAsia="Tahoma,Bold" w:hAnsi="Times New Roman" w:cs="Times New Roman"/>
          <w:i/>
          <w:color w:val="000000"/>
          <w:sz w:val="24"/>
          <w:szCs w:val="24"/>
          <w:lang w:eastAsia="pl-PL"/>
        </w:rPr>
        <w:t>Prezes</w:t>
      </w:r>
    </w:p>
    <w:p w:rsidR="0062575C" w:rsidRPr="0062575C" w:rsidRDefault="0062575C" w:rsidP="0062575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ahoma,Bold" w:hAnsi="Times New Roman" w:cs="Times New Roman"/>
          <w:i/>
          <w:color w:val="000000"/>
          <w:sz w:val="24"/>
          <w:szCs w:val="24"/>
          <w:lang w:eastAsia="pl-PL"/>
        </w:rPr>
      </w:pPr>
      <w:r w:rsidRPr="0062575C">
        <w:rPr>
          <w:rFonts w:ascii="Times New Roman" w:eastAsia="Tahoma,Bold" w:hAnsi="Times New Roman" w:cs="Times New Roman"/>
          <w:i/>
          <w:color w:val="000000"/>
          <w:sz w:val="24"/>
          <w:szCs w:val="24"/>
          <w:lang w:eastAsia="pl-PL"/>
        </w:rPr>
        <w:t xml:space="preserve">Zarządu </w:t>
      </w:r>
      <w:proofErr w:type="spellStart"/>
      <w:r w:rsidRPr="0062575C">
        <w:rPr>
          <w:rFonts w:ascii="Times New Roman" w:eastAsia="Tahoma,Bold" w:hAnsi="Times New Roman" w:cs="Times New Roman"/>
          <w:i/>
          <w:color w:val="000000"/>
          <w:sz w:val="24"/>
          <w:szCs w:val="24"/>
          <w:lang w:eastAsia="pl-PL"/>
        </w:rPr>
        <w:t>Urbitor</w:t>
      </w:r>
      <w:proofErr w:type="spellEnd"/>
      <w:r w:rsidRPr="0062575C">
        <w:rPr>
          <w:rFonts w:ascii="Times New Roman" w:eastAsia="Tahoma,Bold" w:hAnsi="Times New Roman" w:cs="Times New Roman"/>
          <w:i/>
          <w:color w:val="000000"/>
          <w:sz w:val="24"/>
          <w:szCs w:val="24"/>
          <w:lang w:eastAsia="pl-PL"/>
        </w:rPr>
        <w:t xml:space="preserve"> sp. z o. o.</w:t>
      </w:r>
    </w:p>
    <w:p w:rsidR="0062575C" w:rsidRPr="0062575C" w:rsidRDefault="0062575C" w:rsidP="0062575C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ahoma,Bold" w:hAnsi="Times New Roman" w:cs="Times New Roman"/>
          <w:i/>
          <w:color w:val="000000"/>
          <w:sz w:val="24"/>
          <w:szCs w:val="24"/>
          <w:lang w:eastAsia="pl-PL"/>
        </w:rPr>
      </w:pPr>
      <w:r w:rsidRPr="0062575C">
        <w:rPr>
          <w:rFonts w:ascii="Times New Roman" w:eastAsia="Tahoma,Bold" w:hAnsi="Times New Roman" w:cs="Times New Roman"/>
          <w:i/>
          <w:color w:val="000000"/>
          <w:sz w:val="24"/>
          <w:szCs w:val="24"/>
          <w:lang w:eastAsia="pl-PL"/>
        </w:rPr>
        <w:t>Wojciech Świtalski</w:t>
      </w:r>
    </w:p>
    <w:p w:rsidR="00D668B5" w:rsidRPr="00DC2B52" w:rsidRDefault="00D668B5" w:rsidP="00D668B5">
      <w:pPr>
        <w:spacing w:after="36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668B5" w:rsidRPr="00DC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6F83"/>
    <w:multiLevelType w:val="multilevel"/>
    <w:tmpl w:val="A4E8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93429"/>
    <w:multiLevelType w:val="multilevel"/>
    <w:tmpl w:val="8BC4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7"/>
    <w:rsid w:val="0004445F"/>
    <w:rsid w:val="000610C3"/>
    <w:rsid w:val="00077BAF"/>
    <w:rsid w:val="000B2E6D"/>
    <w:rsid w:val="000E0DC6"/>
    <w:rsid w:val="00114FB9"/>
    <w:rsid w:val="00377D87"/>
    <w:rsid w:val="003968F3"/>
    <w:rsid w:val="0042096D"/>
    <w:rsid w:val="004A6FB3"/>
    <w:rsid w:val="004E1712"/>
    <w:rsid w:val="00580F21"/>
    <w:rsid w:val="0062575C"/>
    <w:rsid w:val="00651429"/>
    <w:rsid w:val="00685C26"/>
    <w:rsid w:val="006E6DAB"/>
    <w:rsid w:val="0075510C"/>
    <w:rsid w:val="00995CE9"/>
    <w:rsid w:val="00BB3221"/>
    <w:rsid w:val="00CD7286"/>
    <w:rsid w:val="00D668B5"/>
    <w:rsid w:val="00DC2B52"/>
    <w:rsid w:val="00DE348D"/>
    <w:rsid w:val="00E12AD0"/>
    <w:rsid w:val="00E30FAD"/>
    <w:rsid w:val="00E36B60"/>
    <w:rsid w:val="00EE660C"/>
    <w:rsid w:val="00F432FA"/>
    <w:rsid w:val="00FE54E9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966E-C4BB-4119-9D10-B9B8CEC2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F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5F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D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191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1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411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60031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06528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2639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478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477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762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576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4092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6464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1854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2539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62566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4216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25248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96617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97519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43520">
                          <w:marLeft w:val="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70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5041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77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61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2515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6989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Pełnomocnik</cp:lastModifiedBy>
  <cp:revision>4</cp:revision>
  <cp:lastPrinted>2017-09-18T11:47:00Z</cp:lastPrinted>
  <dcterms:created xsi:type="dcterms:W3CDTF">2017-10-09T08:07:00Z</dcterms:created>
  <dcterms:modified xsi:type="dcterms:W3CDTF">2017-10-09T08:12:00Z</dcterms:modified>
</cp:coreProperties>
</file>